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无心之失还是图像操纵？哈尔滨医科大学杨广超团队联合论文旋转重复图引争议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21:54:00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53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Downregulated Acetyl-CoA Acyltransferase 2 Promoted the Progression of Hepatocellular Carcinoma and Participated in the Formation of Immunosuppressive Microenvironment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哈尔滨医科大学附属第二医院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Dehai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佛山市第二人民医院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Guanqun Liao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Yuanfei Yao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Guangchao Yang 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杨广超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Chemical Engineering Journal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650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96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55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本文章的图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年发表的文章出现图片重复（经过图片旋转）。并且两篇的第一作者都是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Dehai Wu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277587" cy="4677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4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38775" cy="5578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66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57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39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作者回应：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感谢您的评论。我们在调查中发现，由于外观和文件名相似，我们无意中包含了另一个项目（同一实验室正在进行）的图片。对于我们的粗心大意造成的不便，我们深表歉意。我们已联系期刊更正这篇文章。谢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中国国家自然科学基金（81803001）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黑龙江省普通本科高校青年创新人才培养计划（UNPYSCT-2017066）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黑龙江省博士后科学基金（LBH-Q21034, 21042220024）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哈尔滨医科大学附属第一医院科研基金（HYD2020YQ0011, HYD2020JQ0007）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哈尔滨医科大学附属肿瘤医院海燕研究基金（JJMS2022-01）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https://pubpeer.com/publications/F5CA4B1127951BEB1B0FA2C567D85D#1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https://pubmed.ncbi.nlm.nih.gov/37581093/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43&amp;idx=1&amp;sn=0824a61731f80c0bb4b321c57ef9e30e&amp;chksm=c55f1b2eaddbb43f688066a38f91bab2c1c5b76bd5d060fe6c0421d3fee16401ce323bf7a5e6&amp;scene=126&amp;sessionid=17435260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