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图像拉伸变新材料？山东大学信息科学与工程学院研究遭质疑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13:53:14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Alloys and Compounds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‘Study the relation between band gap value and lattice constant of MgTi2O4’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MgTi2O4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带隙值与晶格常数关系的研究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10.1016/j.jallcom.2019.02.261</w:t>
      </w:r>
      <w:r>
        <w:rPr>
          <w:rStyle w:val="any"/>
          <w:rFonts w:ascii="PMingLiU" w:eastAsia="PMingLiU" w:hAnsi="PMingLiU" w:cs="PMingLiU"/>
          <w:spacing w:val="8"/>
        </w:rPr>
        <w:t>）因图像问题引发质疑。该研究由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Yujun Shi ,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Jie Lian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 , Wei Hu , Yuxiang Liu , Ge He , Kui Jin , Haonan Song , Kai Dai , Jiaxiong Fang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PMingLiU" w:eastAsia="PMingLiU" w:hAnsi="PMingLiU" w:cs="PMingLiU"/>
          <w:spacing w:val="8"/>
        </w:rPr>
        <w:t>山东大学信息科学与工程学院。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6841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32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3. MTO_1 (a)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 (b)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(c) </w:t>
      </w:r>
      <w:r>
        <w:rPr>
          <w:rStyle w:val="any"/>
          <w:rFonts w:ascii="PMingLiU" w:eastAsia="PMingLiU" w:hAnsi="PMingLiU" w:cs="PMingLiU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AFM </w:t>
      </w:r>
      <w:r>
        <w:rPr>
          <w:rStyle w:val="any"/>
          <w:rFonts w:ascii="PMingLiU" w:eastAsia="PMingLiU" w:hAnsi="PMingLiU" w:cs="PMingLiU"/>
          <w:spacing w:val="8"/>
        </w:rPr>
        <w:t>扫描图像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55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1197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a</w:t>
      </w:r>
      <w:r>
        <w:rPr>
          <w:rStyle w:val="any"/>
          <w:rFonts w:ascii="PMingLiU" w:eastAsia="PMingLiU" w:hAnsi="PMingLiU" w:cs="PMingLiU"/>
          <w:spacing w:val="8"/>
        </w:rPr>
        <w:t>）和（</w:t>
      </w:r>
      <w:r>
        <w:rPr>
          <w:rStyle w:val="any"/>
          <w:rFonts w:ascii="Times New Roman" w:eastAsia="Times New Roman" w:hAnsi="Times New Roman" w:cs="Times New Roman"/>
          <w:spacing w:val="8"/>
        </w:rPr>
        <w:t>c</w:t>
      </w:r>
      <w:r>
        <w:rPr>
          <w:rStyle w:val="any"/>
          <w:rFonts w:ascii="PMingLiU" w:eastAsia="PMingLiU" w:hAnsi="PMingLiU" w:cs="PMingLiU"/>
          <w:spacing w:val="8"/>
        </w:rPr>
        <w:t>）是相同的材料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80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3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https://pubpeer.com/publications/EF012AF3D57B3169932F839B0CBF57#0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324100" cy="32775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4570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327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山东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山东大学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598367188769472521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0423&amp;idx=1&amp;sn=11200bae6fccec3284c134c0e5d1c5ba&amp;chksm=c3011c4d20067d0c715b60b6f2e8c8f1531d6e215a7ed5027b92eb362933a2cfa4191a7109f2&amp;scene=126&amp;sessionid=174352552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