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98717"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98515"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72503"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0bda822f8f830ce5bb608af0cd78fe1f4e56f45fbcebfad4c77cbfb96c46f82f908ad5622c&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