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6392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2078"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13954"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9814"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44486"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93144"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28ae2967d1524baeb853579769c4c1642bcbecc5655e94a12d37c7badc9278739dda2d10db&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