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9238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9353"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85489"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6768"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88732"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59698"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31069"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f8c34d08ad07fb309cf728dc10dd32ab2eee17310cfcf4ae17a0c413d222ba2789fd8234d8&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