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学院党委书记，因学术不端被撤销硕士学位，半个月后免职。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35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16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81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34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18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0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5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4&amp;sn=4bd4151aa40dc84844d69c137e516d53&amp;chksm=c25ff7809b0e308b20b4f36e2d2aa9c5b90f715a0fdd74497be709aa1395394dc5f835b32711&amp;scene=126&amp;sessionid=17435243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