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09:30:55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04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5 月 7 日，华中科技大学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Shi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Yue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YANK2 activated by Fyn promotes glioma tumorigenesis via the mTOR-independent p70S6K activation pathway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40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0606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91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525007" cy="569674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65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https://pubpeer.com/publications/8B5341AA4DC3C2676D8A53F0ED2002#2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92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7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05&amp;idx=3&amp;sn=88563c2a34bf5ffbee4fd1c22780b59b&amp;chksm=ce530d1b7d6f7e9ac96f907767b961379f9314758ae1d048c6f47ddab6bd794e001e831dcfba&amp;scene=126&amp;sessionid=17434408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