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213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9 月 26 日，吉林大学第一医院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Zhiyun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Metformin and temozolomide act synergistically to inhibit growth of glioma cells and glioma stem cells in vitro and in vivo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89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06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149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17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1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https://pubpeer.com/publications/6612AF2E1FF4640677192F021BEE54#1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50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29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4&amp;sn=0a96695ce888deeabbf42db695eb5d59&amp;chksm=ce887c7bc778fb7b45de8f2c83eb1da4d75922c58e6b13d252f1a01ad1b632632c968a060805&amp;scene=126&amp;sessionid=17434408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