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中国科学院某研究团队所发文章被质疑文章内发生图片重叠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10:52:50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196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2013 年 10 月 29 日，中国科学院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N Wu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British journal of cancer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MiR-125b acts as an oncogene in glioblastoma cells and inhibits cell apoptosis through p53 and p38MAPK-independent pathways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8444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474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84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文章内发生图片重叠。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377952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0437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https://pubpeer.com/publications/B5F88B0251E9D7AD1D4117681324AA#1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2151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4651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985&amp;idx=1&amp;sn=9584f455f4f9b5f411ef15dad729469b&amp;chksm=ce3592c50884646af7204f44de32edd17b2b53d6146339f83b7a33ec50928246fcb0de01a2f7&amp;scene=126&amp;sessionid=174344088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