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武汉大学人民医院某研究团队所发文章被质疑发生图片重叠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09:22:00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504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2017 年 6 月 8 日，武汉大学人民医院 Wang Jie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British journal of cancer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KIF15 promotes pancreatic cancer proliferation via the MEK–ERK signalling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2311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4507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3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1648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373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https://pubpeer.com/publications/E18E7C89A09DC50DEC20C01D66104D#1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1712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8370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897&amp;idx=1&amp;sn=2da5ca8e097bececf7f0cae44af0c427&amp;chksm=cef1e81588c0fee23d0d8f624cc9473879a619acd73bddf7ff51ace270ede04fb9ddd5eb73d9&amp;scene=126&amp;sessionid=17434408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