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Elsevier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期刊论文因图片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拼接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丑闻，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18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年后终被撤稿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20:02:37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28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2003 年，Iratxe Puebla 等人在 Elsevier 期刊《Journal of Biotechnology》上发表了一篇关于重组 H1 组蛋白系统用于高效传递核酸的论文。2018 年 9 月，Leonid Schneider 发文指出伦敦癌症研究所（ICR）存在数据造假、处理不公等问题，而 Puebla 曾在 ICR 接受培训。2024 年 1 月，Leonid Schneider 发现该论文中图片疑似存在叠加等问题，便联系了 COPE 的 Puebla，然而 Puebla 未回复邮件。Leonid Schneider 随后通知了 Elsevier 和期刊主编 Christoph Sensen。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337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71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2025 年 3 月，该论文被主编要求撤回。原因是图 2 中部分条带背景异常，疑似从其他样本 “拼接” 而来，且第一作者虽称是为了更清晰呈现结果，但现代标准不接受。因无原始数据证明结论不受影响，期刊决定撤稿，第一作者对此表示支持。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7576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224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7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036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5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此外，2023 年 Sholto David 发现 MDPI 一篇论文存在图片重复问题，向 Puebla 和 COPE 投诉后，该论文在 2023 年 12 月得到修正。但 Puebla 却因 Leonid Schneider 公开相关案件信息，调查 Sholto 的所谓 “违规” 行为，不过最终 Sholto 并未受到实际惩罚，且他在 PubPeer 的发文还促成了此次 Puebla 论文的撤稿事件。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https://forbetterscience.com/2025/03/28/schneider-shorts-28-03-2025-you-can-be-forgiven-even-in-failure/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80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22&amp;idx=1&amp;sn=2dc6f6799fbea83ea2e6845b5c7163c6&amp;chksm=c28b2459f4ddab94e4f2ccb37e8725f0e1fee3980542884768b021a80119988b0bd0d7372e6b&amp;scene=126&amp;sessionid=17434414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