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论文被撤稿，网友发现论文图重叠，作者致歉撤稿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22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 15 日，海南总医院（海南医科大学附属海南医院）牙科医疗中心等研究单位的 Ying Sun、Tao Wang 等学者在《Annals of Translational Medicine》杂志上发表了一篇名为 “VEGF gene transfection restores the angiogenesis of oral submucous fibrosis in mice” 的研究论文，该研究获得了中国国家自然科学基金等资助。论文表明 VEGF 基因转染可恢复小鼠口腔黏膜下纤维化的血管生成，对相关医学研究有一定意义。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94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发现论文中有两个图存在意外重叠情况，并表示会通知出版商解决该问题。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74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81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随后，网友 Illex illecebrosus 提供了基于上述问题的动画视频链接，旨在直观呈现他人的观察，但声明不做任何判断。最终，该文章被撤回。撤回说明显示，应作者要求撤回论文，原因是由于疏忽，在文章 “结果” 部分选取了错误的图片（图 5A - 5C、图 4A）。经过仔细考虑和讨论，作者决定撤回论文，且所有作者均同意撤稿，并对造成的不便表示歉意。此次事件也给科研界敲响警钟，科研诚信至关重要，严谨的研究过程和成果呈现不容马虎。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00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35&amp;idx=3&amp;sn=b9c7ab57a755e5bfa1336af34767a059&amp;chksm=c2391826b3f50839f7e9b689bfae20aba88e88f62354cfb91c3a072a4443bf1c63c4eba04878&amp;scene=126&amp;sessionid=17434414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