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788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772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26392"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8305"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0599"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962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1558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0116ac2ad9c0821aedf34c4e425b1ea5ed49b4b94f542d5896ad2ff2e230db156dac221e56&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