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接举报发布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|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复旦大学中山医院两名杰青和优青，涉嫌学术不端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 xml:space="preserve">Figure 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查重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Figure</w:t>
        </w:r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查重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2025-03-29 10:09:34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上海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pacing w:val="9"/>
        </w:rPr>
        <w:br/>
      </w:r>
      <w:r>
        <w:rPr>
          <w:rStyle w:val="any"/>
          <w:rFonts w:ascii="Microsoft YaHei UI" w:eastAsia="Microsoft YaHei UI" w:hAnsi="Microsoft YaHei UI" w:cs="Microsoft YaHei UI"/>
          <w:b/>
          <w:bCs/>
          <w:color w:val="9A3030"/>
          <w:spacing w:val="9"/>
          <w:sz w:val="21"/>
          <w:szCs w:val="21"/>
        </w:rPr>
        <w:t>复旦大学中山医院的任骏和张英梅俩人的多篇文章被撤稿。此外，还有很多篇文章存在图片重复问题。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9A3030"/>
          <w:spacing w:val="9"/>
          <w:sz w:val="21"/>
          <w:szCs w:val="21"/>
        </w:rPr>
        <w:t>任骏：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9A3030"/>
          <w:spacing w:val="9"/>
          <w:sz w:val="21"/>
          <w:szCs w:val="21"/>
        </w:rPr>
        <w:t>复旦大学附属中山医院心内科特聘教授</w:t>
      </w: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，博士生导师，美国怀俄明大学健康暨卫生学院/美国华盛顿大学病理系终身教授。西安第四军医大学西京医院老年病科/湖北科技学院讲座讲授。</w:t>
      </w:r>
      <w:r>
        <w:rPr>
          <w:rStyle w:val="any"/>
          <w:rFonts w:ascii="Microsoft YaHei UI" w:eastAsia="Microsoft YaHei UI" w:hAnsi="Microsoft YaHei UI" w:cs="Microsoft YaHei UI"/>
          <w:color w:val="9A3030"/>
          <w:spacing w:val="9"/>
          <w:sz w:val="21"/>
          <w:szCs w:val="21"/>
        </w:rPr>
        <w:t>  国家海外杰出青年基金。</w:t>
      </w: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以代谢改变，自噬调节和铁死亡为切入点，主要围绕心血管相关危险因素如肥胖、老龄、酗酒、神经退行性病变，胰岛素抵抗和代谢综合征等展开研究，并以此为依据寻找有效的治疗及预防手段。曾主持多项美国国家生命科学基金项目(金额计3500万美金), 多项中国国家科技部科技部（国家重点研发计划“蛋白质机器与生命过程调控”重点专项）及自然科学基金。以第一或通讯作者在Nature Rev. Endocrinol，Nature Rev Cardiol, Circulation，Sci Adv, Physiological Rev, JACC, Eur. Heart J, J Hepatol, TIPS, TEM，Signal Transduct Target Therap, Sci Bull, Hypertension, Diabetes, Diabetologia, Aging Cell,等杂志发文600余篇，引用42000余次，H-Index 98,主编3本英文专著，2项美国专利，多次主持国际代谢与心血管专题会议.BBA Mol Basis Diseases编辑，Science Bulletin, Hypertension, JMCC，Diabetes, Acta Pharmacol. Sin, Emergency Crit. Care Med, Bioinformatics &amp; Structure Biol, Toxicology Letters， Am J.Physiology等杂志编委。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9A3030"/>
          <w:spacing w:val="9"/>
          <w:sz w:val="21"/>
          <w:szCs w:val="21"/>
        </w:rPr>
        <w:t>张英梅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复旦大学附属中山医院心内科副主任，主任医师、研究员、博士研究生导师。 </w:t>
      </w:r>
      <w:r>
        <w:rPr>
          <w:rStyle w:val="any"/>
          <w:rFonts w:ascii="Microsoft YaHei UI" w:eastAsia="Microsoft YaHei UI" w:hAnsi="Microsoft YaHei UI" w:cs="Microsoft YaHei UI"/>
          <w:color w:val="9A3030"/>
          <w:spacing w:val="9"/>
          <w:sz w:val="21"/>
          <w:szCs w:val="21"/>
        </w:rPr>
        <w:t>国家自然科学基金优秀青年基金获得者</w:t>
      </w: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、</w:t>
      </w:r>
      <w:r>
        <w:rPr>
          <w:rStyle w:val="any"/>
          <w:rFonts w:ascii="Microsoft YaHei UI" w:eastAsia="Microsoft YaHei UI" w:hAnsi="Microsoft YaHei UI" w:cs="Microsoft YaHei UI"/>
          <w:color w:val="9A3030"/>
          <w:spacing w:val="9"/>
          <w:sz w:val="21"/>
          <w:szCs w:val="21"/>
        </w:rPr>
        <w:t>教育部青年长江学者</w:t>
      </w: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；中华医学会心血管病分会第十一届青年委员会副主任委员；中国病理生理学会心血管青年委员暨国际心脏研究学会（ISHR）中国分会青年委员会副主任委员；上海市医学会心血管病分会第十一届青年委员会副主任委员；中国抗癌学会整合肿瘤心脏病学会常务委员；美国心脏病学会 会士（FACC） 主要从事冠心病的诊疗及代谢性综合征心肌线粒体损伤和保护研究。共发表SCI收录论文100余篇，其中第一作者或通讯作者（含共同）发表SCI论文74篇，其中IF&gt;10分25篇，总影响因子700）。先后以第一负责人承担科技部重点研发计划1项，国家自然科学基金5项，先后荣获树兰医学青年奖、中源协和生命医学创新突破奖、第三届国之名医青年新锐称号、东方新星，主编英文专著两部，现任Biochim Biophys Acta- Mol Basis Dis, Cardiovascular Diagnosis and Therapy, BioMed Research杂志编委。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通过Pubmed筛查发现：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after="0" w:line="336" w:lineRule="atLeast"/>
        <w:ind w:left="300" w:right="300"/>
        <w:rPr>
          <w:rStyle w:val="any"/>
          <w:rFonts w:ascii="Microsoft YaHei UI" w:eastAsia="Microsoft YaHei UI" w:hAnsi="Microsoft YaHei UI" w:cs="Microsoft YaHei UI"/>
          <w:b/>
          <w:bCs/>
          <w:color w:val="9A3030"/>
          <w:spacing w:val="9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9A3030"/>
          <w:spacing w:val="9"/>
          <w:sz w:val="21"/>
          <w:szCs w:val="21"/>
        </w:rPr>
        <w:t>Retraction：15篇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169647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695152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1696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7429153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316070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4291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7221557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221171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2215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9A3030"/>
          <w:spacing w:val="9"/>
          <w:sz w:val="21"/>
          <w:szCs w:val="21"/>
        </w:rPr>
        <w:t>Corrigendum：5篇（其中两篇已撤稿）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224057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733667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2240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</w:rPr>
        <w:t>联系我们：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  <w:t>如果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  <w:t>您需要使用Figure查重服务，请扫描下方二维码，添加客服微信，了解更多详情。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  <w:t>我们将竭诚为您服务，确保您的科研工作更加高效、可信。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6448425" cy="8790221"/>
            <wp:docPr id="100005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728955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448425" cy="87902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jpe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zMzc1Nzg1OQ==&amp;mid=2247486329&amp;idx=3&amp;sn=515f3c28f7e8e0b4b175e21870050208&amp;chksm=c3c8650fa5d55908d4451d8fccf1108d49fa44a8886565e8484e8fb1b2191ec033c0cf2f35b9&amp;scene=126&amp;sessionid=1743440730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