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北京大学口腔医院论文图片重叠涉嫌学术不端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2025年2月，北京大学口腔医院的Yang Jiang与JianGuo Zhang（张建国）等人在《Oncotarget》期刊上发表的文章，英文标题为“Thioredoxin 1 mediates TGFβinduced epithelialmesenchymal transition in salivary adenoid cystic carcinoma”，遭遇质疑。该研究由中国国家自然科学基金（No.81272966和81272967）资助。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近期，国际著名职业学术打假人Onomastus rattotensis在学术论坛PubPeer上提出质疑：论文中的图片比预期的要相似得多。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16561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47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16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23876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74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238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4368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45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43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https://pubpeer.com/publications/87A195D2288EAE0A264E12764B3CE4#3   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33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16&amp;idx=1&amp;sn=0ce8a92a090c0cfc016abb3957ee1490&amp;chksm=c3757a822b9f447dfc33785a7136d3ef7c51ed372ff1cc3622ef070c19db6009d29578e1f480&amp;scene=126&amp;sessionid=1743440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