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东北农业大学联合黑龙江省绿色食品科学研究院成果引巨大争议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10:23:30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近日，发表于《Carbohydrate Polymers》期刊的研究‘Eco-friendly one-pot hydrothermal synthesis of cyclodextrin metal-organic frameworks for enhanced CO capture’环保型一锅水热合成环糊精金属有机框架用于增强CO捕获因实验图像问题引发质疑。该研究由Xiaoyu Chen、Yan Zhang（通讯作者）和Xiaonan Sui（国家杰青）共同完成，通讯单位为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东北农业大学黑龙江省绿色食品科学研究院，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201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51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2025年3月评论人Parashorea tomentella指出：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1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18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https://www.pubpeer.org/publications/F18B58F83BF34F2AFADEBC14305B64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44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66&amp;idx=2&amp;sn=de8b18d6581254a61f0d5c1ce4904ef5&amp;chksm=c30bec316fa45988febe7b5f4517e7eb0943c4732c648337dacd7409b6bf523c03d6f8c091e4&amp;scene=126&amp;sessionid=17434407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