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存在三处重复的图像面板，延边大学的论文被质疑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30804430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23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46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57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日，延边大学医学院在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"Ezrin promotes breast cancer progression by modulating AKT signals"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(Ezrin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信号促进乳腺癌进展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第一作者：延边大学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 Li, Jienan Kong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通讯作者：延边大学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Liyan Chen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6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99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8203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01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92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igure 4: Unexpected similarity between images that should show different types of control.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189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42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Also see Figure 2: In fact all of the images in this paper should be checked carefully.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691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36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https://pubpeer.com/publications/ABA7B0AC745068A5702D0B80730EF6#2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https://pubmed.ncbi.nlm.nih.gov/30804430/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07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68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67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3&amp;sn=e23789b6ac3989e1b15a83c7aa67959c&amp;chksm=c3a31c9df9ae6fdf28433f757e5722ca4916915b4a7444631fd14f52ec5651f0a52b113f3eab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