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05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45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84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6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）、山东省医学领军人才计划和山东省泰山学者基金的资助。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0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22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323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89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0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209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2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 2A, the pSTAT WB panel is unexpectedly similar to an IL9 panel in a previous paper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9258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83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5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51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5&amp;sn=fb1c2b95ac03c82814538f64e56b2dd2&amp;chksm=c3dca5b5d8f93230a784e2cc2685c9e5129b673b4726d1493225199923a619252ac45da5f221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