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惊爆！海军军医大学附属长海医院泌尿外科论文陷质疑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诚挚君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诚挚科研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2025-03-30 10:25:00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780309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914846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7803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1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论文信息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2021年，来自海军军医大学附属长海医院泌尿外科的 Chengwu Xiao , Wei Zhang , Meimian Hua , Huan Chen , Bin Yang , Ye Wang , Qing Yang （通讯作者）在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BMC Cancer 期刊发表了一篇题目为：</w:t>
      </w: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TRIM27 interacts with Iκbα to promote the growth of human renal cancer cells through regulating the NF-κB pathway 的论文。该研究得到上海市泌尿系统疾病临床医学中心项目（编号：2017ZZ01005）和肿瘤及泌尿生殖系统疾病新药精准良好临床实践中心（编号：2017ZX09304030）的支持。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2740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806371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27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150" w:line="480" w:lineRule="atLeast"/>
        <w:ind w:left="375" w:right="375"/>
        <w:rPr>
          <w:rStyle w:val="any"/>
          <w:rFonts w:ascii="Times New Roman" w:eastAsia="Times New Roman" w:hAnsi="Times New Roman" w:cs="Times New Roman"/>
          <w:color w:val="FFD060"/>
          <w:spacing w:val="8"/>
          <w:sz w:val="30"/>
          <w:szCs w:val="3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   0</w:t>
      </w:r>
      <w:r>
        <w:rPr>
          <w:rStyle w:val="any"/>
          <w:rFonts w:ascii="Times New Roman" w:eastAsia="Times New Roman" w:hAnsi="Times New Roman" w:cs="Times New Roman"/>
          <w:b/>
          <w:bCs/>
          <w:color w:val="FFD060"/>
          <w:spacing w:val="8"/>
          <w:sz w:val="30"/>
          <w:szCs w:val="30"/>
        </w:rPr>
        <w:t>2</w:t>
      </w:r>
    </w:p>
    <w:p>
      <w:pPr>
        <w:spacing w:before="0" w:after="15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3E75B2"/>
        <w:spacing w:before="0" w:after="150" w:line="384" w:lineRule="atLeast"/>
        <w:ind w:left="540" w:right="540"/>
        <w:jc w:val="center"/>
        <w:rPr>
          <w:rStyle w:val="any"/>
          <w:rFonts w:ascii="Times New Roman" w:eastAsia="Times New Roman" w:hAnsi="Times New Roman" w:cs="Times New Roman"/>
          <w:color w:val="FFFFFF"/>
          <w:spacing w:val="8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8"/>
        </w:rPr>
        <w:t>质疑信息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Microsoft YaHei UI" w:eastAsia="Microsoft YaHei UI" w:hAnsi="Microsoft YaHei UI" w:cs="Microsoft YaHei UI"/>
          <w:b w:val="0"/>
          <w:bCs w:val="0"/>
          <w:i w:val="0"/>
          <w:iCs w:val="0"/>
          <w:spacing w:val="9"/>
          <w:sz w:val="21"/>
          <w:szCs w:val="21"/>
        </w:rPr>
        <w:t>2025年3月，国际著名职业学术打假人Hoya camphorifolia 在 Pubpeer 论坛发表评论：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900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6007224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469900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06435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699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参考信息：</w:t>
      </w: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>https://www.pubpeer.com/publications/1DF436969EE3DF836F7ED9F07B3F76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150" w:line="384" w:lineRule="atLeast"/>
        <w:ind w:left="570" w:right="570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免责声明：信息来源于</w:t>
      </w:r>
      <w:r>
        <w:rPr>
          <w:rStyle w:val="any"/>
          <w:rFonts w:ascii="Times New Roman" w:eastAsia="Times New Roman" w:hAnsi="Times New Roman" w:cs="Times New Roman"/>
          <w:spacing w:val="8"/>
          <w:sz w:val="21"/>
          <w:szCs w:val="21"/>
        </w:rPr>
        <w:t xml:space="preserve"> Pubpeer</w:t>
      </w:r>
      <w:r>
        <w:rPr>
          <w:rStyle w:val="any"/>
          <w:rFonts w:ascii="PMingLiU" w:eastAsia="PMingLiU" w:hAnsi="PMingLiU" w:cs="PMingLiU"/>
          <w:spacing w:val="8"/>
          <w:sz w:val="21"/>
          <w:szCs w:val="21"/>
        </w:rPr>
        <w:t>，提及人名均为音译，对于文章内容的真实性、完整性、及时性本公众号不做任何保证或承诺，仅供读者参考。如有侵权，请及时联系公众号后台。让我们共同维护学术界的公正与透明。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3000375" cy="3000375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833146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3000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jpeg" /><Relationship Id="rId11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0Njc5Mjk2OA==&amp;mid=2247491889&amp;idx=1&amp;sn=927152f29e048a70a0ed7f0b083ab22c&amp;chksm=c2448e4d5eacbdb22b2e83e7752c7ff7f10a107a04718de2035f82e4fbbfddbd33baf408b8a0&amp;scene=126&amp;sessionid=1743440393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