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7727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59850"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98999"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09332"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86808"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46200"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b45a33a2bc42171403deae9440aa96cc3f584cb91c8fe0a7dbdd39eaf877eb98db74b6cfe5&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