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牛乳腺上皮细胞研究遭质疑：实验图像重复引发争议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》期刊的研究因实验图像问题引发了学术质疑。这篇题为《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通过泛素化调控牛乳腺上皮细胞甘油三酯合成》（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“VPS28 regulates triglyceride synthesis via ubiquitination in bovine mammary epithelial cells”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）的论文，主要探讨了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蛋白在牛乳腺上皮细胞中的作用。然而，因图像重复问题，该研究的可信度受到了质疑。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Jinhai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（山东农业大学动物科技学院）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第一单位：西南林业大学生物与食品工程学院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合作单位：山东农业大学动物科技学院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3870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在在线平台上指出，该研究的实验数据中存在多处图像重复问题，并详细列举了以下两点：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的图像重复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表示，这两张图像在不同实验条件下呈现出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出乎意料的相似性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，并通过添加红色标记对问题区域进行了标注。他直言：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这些图像应该反映不同实验条件的结果，但它们看起来几乎完全一致。请作者检查并回应。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33975" cy="4962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0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8&amp;idx=1&amp;sn=e2e4cd2df1fda9386b79a7fe0219c6dd&amp;chksm=82e39487b486c642607dac2780a9f70e2b5a9ec7b99085314cdb51d6b3cf0d5a23e769753042&amp;scene=126&amp;sessionid=1743509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