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东北大学某研究团队文章图片与其他研究重叠遭质疑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41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4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652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09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213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31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3"/>
          <w:szCs w:val="23"/>
        </w:rPr>
        <w:t>文章与其他研究出现图片重叠。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08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9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https://pubpeer.com/publications/4A3EB4ADCB07B52D2F21C9F4C3698E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7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9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36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11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392&amp;idx=1&amp;sn=7dbffbac1165c8f3ad028fcb99c13a78&amp;chksm=c3b2a9ed0c5ce10e9513373c12f5eba4f4c0cde25200f9f06d5212caac6f06ddb61364bde7ac&amp;scene=126&amp;sessionid=174344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