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疑与其他论文中的图像数据存在重复等问题！西安交通大学第一附属医院论文被质疑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09:30:27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Sciences (2014)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"SREBP-1 has a prognostic role and contributes to invasion and metastasis in human hepatocellular carcinoma”SREBP-1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具有预后作用并有助于人类肝细胞癌的侵袭和转移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10.3390/ijms15057124 )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本文中的一个情节似乎出现在其他论文中等问题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西安交通大学第一附属医院肝胆外科的作者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Chao Li , Wei Yang , Junli Zhang , Xin Zheng , Yingmin Yao, Kangsheng Tu , Qingguang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Kangsheng Tu</w:t>
      </w:r>
      <w:r>
        <w:rPr>
          <w:rStyle w:val="any"/>
          <w:rFonts w:ascii="PMingLiU" w:eastAsia="PMingLiU" w:hAnsi="PMingLiU" w:cs="PMingLiU"/>
          <w:spacing w:val="8"/>
        </w:rPr>
        <w:t>（西安交通大学第一附属医院肝胆外科），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Qingguang Liu</w:t>
      </w:r>
      <w:r>
        <w:rPr>
          <w:rStyle w:val="any"/>
          <w:rFonts w:ascii="PMingLiU" w:eastAsia="PMingLiU" w:hAnsi="PMingLiU" w:cs="PMingLiU"/>
          <w:spacing w:val="8"/>
        </w:rPr>
        <w:t>（西安交通大学第一附属医院肝胆外科）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71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Heleobia dobrogica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35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70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本文中的一个情节似乎出现在其他论文中。这三篇论文都有其他关注点，包括出现在不同论文中的其他数据。可能有共同的作者。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10.3892/or.2014.3386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https://pubpeer.com/publications/71853E6EAA2DCB385CE3B9E957A793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10.1038/cddis.2015.76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https://pubpeer.com/publications/5A347BA141FCD107554CAEDA54EDE2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10.3390/ijms15057124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https://pubpeer.com/publications/820A96FD414F1107E52D7101477680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029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64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https://pmc.ncbi.nlm.nih.gov/articles/PMC4057663/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https://pubpeer.com/publications/820A96FD414F1107E52D7101477680#0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西安交通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71&amp;idx=2&amp;sn=d2c0b20e714b6d525665434eba719c37&amp;chksm=c21ff1208cc099775e56b30e3780048d61d69f77dd5650526cdbc200c76f04e4ce16b0b5f11e&amp;scene=126&amp;sessionid=17434721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92370386946067661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