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多达十余处重复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: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普外科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张洪波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沈贤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和孙维建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团队发表的自然子刊论文被质疑多图重叠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20:11:52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多达十余处重叠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温州医科大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学 张洪波 沈贤、孙维建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在Nature communications 《自然通讯》上发表的论文引起了广泛关注，其论文中的免疫荧光实验图片被Pubpeer学者指出有多达十余处的重复，引发对该文章结论的质疑。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张洪波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于2023年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以温州医科大学附属第一医院普外科，芬兰图尔库大学和奥博学术大学图尔库生物科学中心 (Turku Bioscience Centre, University of Turku and ?bo Akademi University, Turku, Finland)为单位发表在《Nature Communications》的学术论文，指出其论文存在大量的（至少存在十余处）的图片重叠，引起了学术界关于此文章结论的质疑。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Junonia genoveva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发布了其感到意外的免疫荧光图片重复问题，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以温州医科大学附属第一医院普外科，芬兰图尔库大学和奥博学术大学图尔库生物科学中心 Hongbo Zhang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“An autocatalytic multicomponent DNAzyme nanomachine for tumor-specific photothermal therapy sensitization in pancreatic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的论文中，竟出现了意料之外的，大量的免疫荧光图片的重叠问题，重叠的图片涉及到了论文中的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Fig. 8G, Fig. 9C and Fig. 9G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34906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33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9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“An autocatalytic multicomponent DNAzyme nanomachine for tumor-specific photothermal therapy sensitization in pancreatic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Jiaqi Yan, Xiaodong Ma, Danna Liang, Meixin Ran, Dongdong Zheng, Xiaodong Chen, Shichong Zhou, Weijian Sun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（孙维建）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, Xian Shen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（音译：沈贤）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&amp; Hongbo Zhang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（音译：张洪波）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Nature C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尚未发布更正或警示提，由于该论文存在众多图片重复，研究人员应该慎重引用此文。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https://www.nature.com/articles/s41467-023-42740-2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https://pubpeer.org/publications/DE07463FFA6C68BABC21A926174282#0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86&amp;idx=1&amp;sn=9dbdd36bd78946cfdd175d76a836333a&amp;chksm=c545cf37d680780a58a43a0f1149d6789a8d90cb87c6ebd4e01588217024963fe3eac03f50c2&amp;scene=126&amp;sessionid=17434425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