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黑龙江中医药大学研究生院论文被质疑图片重复，作者已回复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黑龙江中医药大学研究生院，温州医科大学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Ethnopharmacology》（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“Study on the mechanism of Huangqi Chifeng decoction regulating ferroptosis inhibiting smooth muscle cells derived foam cell formation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10.1016/j.jep.2025.119507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Jiaqi Fu , Hongyu Liu , Yuqin Liang , Yunhe Shi , Xin Gao , Pingping Chen , Donghua Yu , Yu Wang , Fang Lu , Shumin Liu （通讯作者，音译刘树民）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8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3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6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51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016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93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8"/>
        </w:rPr>
        <w:t> 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8674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84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作者回复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569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04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https://pubpeer.com/publications/757CB7486F3EC9565EA90875398BEA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77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62&amp;idx=1&amp;sn=5b0d6cc364003f319544e8204ac9e706&amp;chksm=c24c7a4da8080edd4de986824f8cbd9f990918f6233182121b80479653209735112c9b3e687a&amp;scene=126&amp;sessionid=17434426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