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上海交通大学附属第六人民医院肿瘤科高分论文受质疑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03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73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2020年，主要来自上海交通大学附属第六人民医院肿瘤科的 Shuier Zheng （第一&amp;通讯作者） , Chenliang Zhou , Yonggang Wang , Hongtao Li , Yong Sun , Zan Shen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experimental &amp; clinical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TRIM6 promotes colorectal cancer cells proliferation and response to thiostrepton by TIS21/FoxM1 的论文。该研究得到了中国国家自然科学基金（81001192 和 81672658）以及科学技术部国家重点研究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项目（2016YFC0106204）的资助。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90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2022年12月，国际著名职业打假人 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4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69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4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97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36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9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https://www.pubpeer.com/publications/6AA1C121EEE388DA7306BB57B57305#0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33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43&amp;idx=1&amp;sn=63a10e54916cc273592177797269b663&amp;chksm=c015b3c3e89f43fd89d7127084509c4b5dda1147256921b04d4715f2ee271122eabf55ba9e97&amp;scene=126&amp;sessionid=1743442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