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无心之失还是图像操纵？哈尔滨医科大学杨广超团队联合论文旋转重复图引争议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21:54:00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09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Downregulated Acetyl-CoA Acyltransferase 2 Promoted the Progression of Hepatocellular Carcinoma and Participated in the Formation of Immunosuppressive Microenvironment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哈尔滨医科大学附属第二医院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Dehai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佛山市第二人民医院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Guanqun Liao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Yuanfei Yao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Guangchao Yang 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杨广超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Chemical Engineering Journal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650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45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37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本文章的图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年发表的文章出现图片重复（经过图片旋转）。并且两篇的第一作者都是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Dehai Wu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277587" cy="4677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38775" cy="5578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1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5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33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感谢您的评论。我们在调查中发现，由于外观和文件名相似，我们无意中包含了另一个项目（同一实验室正在进行）的图片。对于我们的粗心大意造成的不便，我们深表歉意。我们已联系期刊更正这篇文章。谢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中国国家自然科学基金（81803001）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黑龙江省普通本科高校青年创新人才培养计划（UNPYSCT-2017066）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黑龙江省博士后科学基金（LBH-Q21034, 21042220024）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哈尔滨医科大学附属第一医院科研基金（HYD2020YQ0011, HYD2020JQ0007）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哈尔滨医科大学附属肿瘤医院海燕研究基金（JJMS2022-01）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https://pubpeer.com/publications/F5CA4B1127951BEB1B0FA2C567D85D#1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https://pubmed.ncbi.nlm.nih.gov/37581093/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3&amp;idx=1&amp;sn=0824a61731f80c0bb4b321c57ef9e30e&amp;chksm=c5733c733611648bb0d39543d4969cc6259cdef258dc4bd7e5503134bc77dbbf5a064b4cd218&amp;scene=126&amp;sessionid=1743442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