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筛库发现济南市第二人民医院眼科张欣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00:05:23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：图像比预期的更相似。我添加了绿色矩形来显示我的意思。请作者核实并发表意见？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76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927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https://www.nature.com/articles/s41598-024-65011-6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33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828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张欣，女，济南市第二民医院眼科主治医师，山东大学眼科学博士。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熟练掌握眼科常见病和多发病的诊断和治疗，并对各种上睑下垂、睑内外翻、眼球萎缩、眼外伤后畸形的修复等疾病的诊疗具有丰富的经验。获得青年岗位技术能手称号。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https://pubpeer.com/publications/55406B580C23351DA4CF0587FF9D4F#1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8&amp;idx=4&amp;sn=46dcdbc82bde64d2a2c6daaa1488c48b&amp;chksm=c3618a47ea99086ee57d0e5c88056fb528f7b41ae7718b9bcfecb44d8214715db6e5574139ae&amp;scene=126&amp;sessionid=17434424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