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27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33835"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5416"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38072"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41422"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4915"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888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c8a06522513610a002aea31436271826875340f8f0557cb1f30b3530bf8285688a9357d086&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