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150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987"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99464"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89405"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1556"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59507"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12899"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ca9b4df43d601af5a37c1b8528bbfbf0be68aa2bff5d7c26163d3a8c0e4f203b523ca61432&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