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处重叠面板，厦门大学附属翔安医院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宁波大学医学院附属李惠利医院的论文被质疑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15:03:01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期刊：Scientific Reports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厦门大学附属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翔安医院&amp;宁波大学医学院附属李惠利医院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发表时间：2022年4月10日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10.1038/s41598-022-10029-x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153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302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8576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400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5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本研究得到了宁波市自然科学基金（项目编号：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201523N4258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）和福建省自然科学基金（项目编号：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2019J01013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处重叠区域。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72075" cy="3933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16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也存在两处重叠。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833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https://www.nature.com/articles/s41598-022-10029-x#author-information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0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05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01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30&amp;idx=2&amp;sn=a38eba8b110e453c86c89c3a491f1830&amp;chksm=c2e3adb0e60a3f8e0f961c901c7ae799b2170b07e3d871fab4f927237021985fd5d30cd3aa9a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