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大连医科大学附属二院肿瘤科主任两篇论文数据相似度引争议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19:29:55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29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近日，科学诚信研究者 Elisabeth M. Bik 指出，发表于《PLOS ONE》和《Oncology Reports》期刊上的两篇关于 β- 榄香烯（Beta-elemene）抑制乳腺癌细胞侵袭及上皮 - 间充质转化（EMT）的研究，因图像重复问题受到质疑。这两篇论文中的多张图像在不同实验条件下重复出现，涉及《PLOS ONE》2013 年发表、DOI 为 10.1371/journal.pone.0058719 的论文，以及《Oncology Reports》2013 年发表、DOI 为 10.3892/or.2013.2519 的论文。值得关注的是，这两篇论文的作者团队高度重叠。第一作者均为 Zhang Xian，通讯作者均为科主任 Zhang Yang，通讯单位均为大连医科大学附属第二医院肿瘤科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9323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28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论文1: 2013年3月，‘Beta-Elemene Blocks Epithelial-Mesenchymal Transition in Human Breast Cancer Cell Line MCF-7 through Smad3-Mediated Down-Regulation of Nuclear Transcription Factors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’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β-榄香烯通过 Smad3 介导的核转录因子下调阻断人类乳腺癌细胞系 MCF-7 的上皮-间质转化。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4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69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论文2: 2013年6月，‘β-elemene decreases cell invasion by upregulating E-cadherin expression in MCF-7 human breast cancer cells’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β-榄香烯通过上调 E-钙粘蛋白表达降低 MCF-7 人乳腺癌细胞的侵袭能力。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16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506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47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770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51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313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67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https://pubpeer.com/publications/F9614920719B79DDE2ED5E4AEC2D4C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https://pubpeer.com/publications/EC5506C389F409906475D88E163696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83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853&amp;idx=1&amp;sn=6421062479dbe3d6b36010889e154c76&amp;chksm=c3adc94dc00eab0600cb9b2bbc78bcb2a8cf1087553d243f81871222830e63ffde959d181e7c&amp;scene=126&amp;sessionid=1743441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