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吉林大学第一医院某研究团队所发文章被质疑发生图片重叠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10:52:50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3320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2015 年 9 月 26 日，吉林大学第一医院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Zhiyun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Metformin and temozolomide act synergistically to inhibit growth of glioma cells and glioma stem cells in vitro and in vivo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4890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3648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8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11491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234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14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https://pubpeer.com/publications/6612AF2E1FF4640677192F021BEE54#1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8300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175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985&amp;idx=4&amp;sn=0a96695ce888deeabbf42db695eb5d59&amp;chksm=ce71e1377d2042f0ab367926016309fb1ad76ef5ee6255cc8a9dbdebb62424f2660b83e1882f&amp;scene=126&amp;sessionid=17433541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