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908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 月 25 日，浙江大学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Sheng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Yue-Yue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gallocatechin gallate against ultraviolet B induced skin damages in hairless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9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289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848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0516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https://pubpeer.com/publications/72CCC86B368F99FD7F0F63ED3E0BFE#1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652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327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8&amp;idx=1&amp;sn=257caad5ff0027af4126a23d96ff24d2&amp;chksm=ceb8d402a5eeb3e542abefc4b218a51505414f86ecb187e08060a470178281df8dcb66061d56&amp;scene=126&amp;sessionid=174335417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