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74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6 月 8 日，武汉大学人民医院 Wang Jie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KIF15 promotes pancreatic cancer proliferation via the MEK–ERK signalling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1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53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4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89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https://pubpeer.com/publications/E18E7C89A09DC50DEC20C01D66104D#1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37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08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7&amp;idx=1&amp;sn=2da5ca8e097bececf7f0cae44af0c427&amp;chksm=ce9db2f57caba41394a4841b39632ffefab41b4f664813a1f461ee780e7be716046689a0dac0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