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7193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30574"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7805"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55708"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6158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amp;chksm=c226d0c62e3780602b29889c2f3192b12f17ce6fa5aff3ec755a71e6540a2e6cb2e802eb50c1&amp;scene=126&amp;sessionid=17433546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