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论文被撤稿，网友发现论文图重叠，作者致歉撤稿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21:35:20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80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 15 日，海南总医院（海南医科大学附属海南医院）牙科医疗中心等研究单位的 Ying Sun、Tao Wang 等学者在《Annals of Translational Medicine》杂志上发表了一篇名为 “VEGF gene transfection restores the angiogenesis of oral submucous fibrosis in mice” 的研究论文，该研究获得了中国国家自然科学基金等资助。论文表明 VEGF 基因转染可恢复小鼠口腔黏膜下纤维化的血管生成，对相关医学研究有一定意义。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9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44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发现论文中有两个图存在意外重叠情况，并表示会通知出版商解决该问题。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74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14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随后，网友 Illex illecebrosus 提供了基于上述问题的动画视频链接，旨在直观呈现他人的观察，但声明不做任何判断。最终，该文章被撤回。撤回说明显示，应作者要求撤回论文，原因是由于疏忽，在文章 “结果” 部分选取了错误的图片（图 5A - 5C、图 4A）。经过仔细考虑和讨论，作者决定撤回论文，且所有作者均同意撤稿，并对造成的不便表示歉意。此次事件也给科研界敲响警钟，科研诚信至关重要，严谨的研究过程和成果呈现不容马虎。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88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35&amp;idx=3&amp;sn=b9c7ab57a755e5bfa1336af34767a059&amp;chksm=c2b28535651c2a10ab71805edd6412ff96a8d7c5cd04d7cd89ae976a409259cc5c7ac6fecce1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