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11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35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34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39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52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04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0ee8c03a51c243886e7f9baf6926390d8f0e86a651589986614d66d68c87687b38613d929a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