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102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0539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18771"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53722"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50792"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3916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0975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cf6c92587bd155ec5f55ca0af93042a737584e37821994d2c07de5fd9a5b791ae17dba4f72&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