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23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1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04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abb355b58662533a87d4bead3b042ea0430f6714debf7f474f8ce201e4e4ee4b522b5fdf2e&amp;scene=126&amp;sessionid=1743354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