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上海交通大学医学院附属第三人民医院的文章被撤回，主要原因是对文章的数据和结论失去了信心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16:53:48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625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接触蛋白-1 （CNTN-1） 已被证明可促进癌症转移。以前，我们已经报道了与邻近正常组织相比，CNTN-1 在胃癌组织中的表达上调。在这里，我们研究了胃癌中 CNTN-1 表达的意义及其上皮-间质转化 （EMT） 介导的转移的潜在机制。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5 月 8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上海交通大学医学院附属第三人民医院的 Chen De-Hu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cancer research and clinical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Significances of contactin?1 expression in human gastric cancer and knockdown of contactin?1 expression inhibits invasion and metastasis of MKN45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该研究结果表明，CNTN-1 表达升高与癌症转移和患者生存密切相关，其功能似乎在通过 EMT 改变迁移和侵袭胃癌细胞中很重要，这可能是由抑制 Slug 介导的。CNTN-1 可能是胃癌的潜在治疗靶点。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主要原因是对文章的数据和结论失去了信心。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1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21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中描述不同条件的两个面板在旋转时似乎部分重叠。作者没有回复出版商关于这一担忧的信件。编辑对本文的数据和结论失去了信心。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Ji-Wei Yu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Bo-Jian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江没有回复出版商关于此次撤稿的信件。出版商无法联系到作者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De-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胡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Ju-Gang Wu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Shou-Lian Wang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https://link.springer.com/article/10.1007/s00432-025-06166-1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04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2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33&amp;idx=2&amp;sn=0744025f5f07264429742405280cb97d&amp;chksm=cfa37fc994956a5620af90ac9cb9f84ccc644bc426e3463fc5b5a736e21e481fc0fbaa529005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