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64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49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74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由于数据有缺陷，本稿件已应作者要求撤稿。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18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52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4&amp;sn=312f9bd2c1fc0bdd4c2c09a03111f0f4&amp;chksm=cf46e1d378a79607df2ecfe4a61e5d94515fd1163200555f0d1c6790c0dbf16ab06749c4e79e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