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14:24:33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11 月 14 日美国西北大学程世源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2014 年 12 月 2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CSY60），文章间存在6对图片重复使用，且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CSY8文章内存在6对图片重复。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7271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10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1999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12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69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40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7300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3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7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2005 年 3 月美国西北大学程世源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2003 年 7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CSY19），文章间存在2对图片重复使用，且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CSY12文章内存在1对图片重复、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36498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6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49992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60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1945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10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845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19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[5]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4 月 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CSY20），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862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38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3430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72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577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81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79&amp;idx=1&amp;sn=18db783b1365a1ee14e8c7e7177387ac&amp;chksm=c2090d77afab6d648311356dde8de055a34aa138e95cabda342215c39c3a4241a508753a5afc&amp;scene=126&amp;sessionid=17433554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