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对图片重复，这篇来自武汉大学的文章被质疑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3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首先获取该文章的所有图片（共计36张图）：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83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46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1&amp;sn=0bdf4f808984b2bcf74b6ce95f0936c9&amp;chksm=c211cdc860f397ef6af4fc73bb10a2cf7bf79eb04304fa6d6e8364acd4230aac52c09e3b1125&amp;scene=126&amp;sessionid=1743355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