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黑龙江中医药大学研究生院论文被质疑图片重复，作者已回复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09:11:50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黑龙江中医药大学研究生院，温州医科大学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Journal of Ethnopharmacology》（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2025年3月）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“Study on the mechanism of Huangqi Chifeng decoction regulating ferroptosis inhibiting smooth muscle cells derived foam cell formation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10.1016/j.jep.2025.119507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Jiaqi Fu , Hongyu Liu , Yuqin Liang , Yunhe Shi , Xin Gao , Pingping Chen , Donghua Yu , Yu Wang , Fang Lu , Shumin Liu （通讯作者，音译刘树民）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0487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0158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2867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8326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90160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6470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1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8"/>
        </w:rPr>
        <w:t> 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58674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287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86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作者回复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156965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0305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69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https://pubpeer.com/publications/757CB7486F3EC9565EA90875398BEA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6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51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962&amp;idx=1&amp;sn=5b0d6cc364003f319544e8204ac9e706&amp;chksm=c256495f86f0d38bed57406899efdfd77ae05894daf87ea80dc80fdd4b52078f7845c104f6d7&amp;scene=126&amp;sessionid=17433852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