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上海交通大学附属第六人民医院肿瘤科高分论文受质疑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03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60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2020年，主要来自上海交通大学附属第六人民医院肿瘤科的 Shuier Zheng （第一&amp;通讯作者） , Chenliang Zhou , Yonggang Wang , Hongtao Li , Yong Sun , Zan Shen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experimental &amp; clinical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TRIM6 promotes colorectal cancer cells proliferation and response to thiostrepton by TIS21/FoxM1 的论文。该研究得到了中国国家自然科学基金（81001192 和 81672658）以及科学技术部国家重点研究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项目（2016YFC0106204）的资助。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0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59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2022年12月，国际著名职业打假人 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45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17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94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50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4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6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https://www.pubpeer.com/publications/6AA1C121EEE388DA7306BB57B57305#0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93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43&amp;idx=1&amp;sn=63a10e54916cc273592177797269b663&amp;chksm=c05cfa806127b8565c17e4e77fa9f1041bd61d2525f635a60af2b5292c8406a00a8a7893020d&amp;scene=126&amp;sessionid=17433551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