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6622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3685"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3713"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54771"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8855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f0b6595bf7df35f08472942b6ab26a6a9756ca16ae0db02629dc72cd5338809779d110c8e9&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