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5890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12102"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19080"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76572"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75869"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8570c7e7466322b4dd81161b2af502c0f1dba03ac916d4e79e60cdd0d7d124685398eda7d3&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