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学院党委书记，因学术不端被撤销硕士学位，半个月后免职。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08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7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88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8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25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79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00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4&amp;sn=4bd4151aa40dc84844d69c137e516d53&amp;chksm=c2e419b027a46dc75b92078a5504a9f8ff654e07f72f8ee18d7159939c2881b047c06039733d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