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复旦大学中山医院的任骏和张英梅俩人的多篇文章被撤稿。此外，还有很多篇文章存在图片重复问题。希望借助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此事曝光，引发学术界和社会的关注。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36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48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31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52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49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8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1&amp;sn=05186d22ec7e2a5dc6118da6f9d92c8f&amp;chksm=c26282426497bff6e77b709706d759fab7dba939b8ea04fe61887145093fc6fd5c068322f4e9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